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432" w:rsidRDefault="00815432" w:rsidP="0081543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815432" w:rsidRPr="00E824B7" w:rsidRDefault="00815432" w:rsidP="00815432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432" w:rsidRDefault="00815432" w:rsidP="008154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815432" w:rsidRPr="00AA3F2E" w:rsidTr="00635861">
        <w:tc>
          <w:tcPr>
            <w:tcW w:w="1616" w:type="dxa"/>
          </w:tcPr>
          <w:p w:rsidR="00815432" w:rsidRPr="00AA3F2E" w:rsidRDefault="00815432" w:rsidP="0063586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815432" w:rsidRPr="00AA3F2E" w:rsidRDefault="00815432" w:rsidP="0063586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815432" w:rsidRPr="00AA3F2E" w:rsidRDefault="00815432" w:rsidP="00635861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815432" w:rsidRPr="00AA3F2E" w:rsidRDefault="00815432" w:rsidP="00635861">
            <w:pPr>
              <w:pStyle w:val="Title"/>
              <w:jc w:val="left"/>
              <w:rPr>
                <w:b/>
              </w:rPr>
            </w:pPr>
          </w:p>
        </w:tc>
      </w:tr>
      <w:tr w:rsidR="00815432" w:rsidRPr="00AA3F2E" w:rsidTr="00635861">
        <w:tc>
          <w:tcPr>
            <w:tcW w:w="1616" w:type="dxa"/>
          </w:tcPr>
          <w:p w:rsidR="00815432" w:rsidRPr="00AA3F2E" w:rsidRDefault="00815432" w:rsidP="0081543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815432" w:rsidRPr="00815432" w:rsidRDefault="00815432" w:rsidP="0081543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15432">
              <w:rPr>
                <w:b/>
                <w:color w:val="000000" w:themeColor="text1"/>
              </w:rPr>
              <w:t>15BT2004</w:t>
            </w:r>
          </w:p>
        </w:tc>
        <w:tc>
          <w:tcPr>
            <w:tcW w:w="1800" w:type="dxa"/>
          </w:tcPr>
          <w:p w:rsidR="00815432" w:rsidRPr="00AA3F2E" w:rsidRDefault="00815432" w:rsidP="0081543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15432" w:rsidRPr="00AA3F2E" w:rsidRDefault="00815432" w:rsidP="0081543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15432" w:rsidRPr="00AA3F2E" w:rsidTr="00635861">
        <w:tc>
          <w:tcPr>
            <w:tcW w:w="1616" w:type="dxa"/>
          </w:tcPr>
          <w:p w:rsidR="00815432" w:rsidRPr="00AA3F2E" w:rsidRDefault="00815432" w:rsidP="0081543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815432" w:rsidRPr="00815432" w:rsidRDefault="00815432" w:rsidP="0081543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15432">
              <w:rPr>
                <w:b/>
                <w:color w:val="000000" w:themeColor="text1"/>
                <w:szCs w:val="24"/>
              </w:rPr>
              <w:t>BIOMATERIALS AND ARTIFICIAL ORGANS</w:t>
            </w:r>
          </w:p>
        </w:tc>
        <w:tc>
          <w:tcPr>
            <w:tcW w:w="1800" w:type="dxa"/>
          </w:tcPr>
          <w:p w:rsidR="00815432" w:rsidRPr="00AA3F2E" w:rsidRDefault="00815432" w:rsidP="0081543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815432" w:rsidRPr="00AA3F2E" w:rsidRDefault="00815432" w:rsidP="0081543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15432" w:rsidRDefault="00815432" w:rsidP="00815432">
      <w:pPr>
        <w:pStyle w:val="Title"/>
        <w:jc w:val="left"/>
        <w:rPr>
          <w:b/>
        </w:rPr>
      </w:pPr>
    </w:p>
    <w:p w:rsidR="00815432" w:rsidRDefault="00815432" w:rsidP="0081543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15432" w:rsidRDefault="00815432" w:rsidP="0081543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15432" w:rsidRPr="004725CA" w:rsidTr="006D01A1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15432" w:rsidRPr="008C7BA2" w:rsidRDefault="00815432" w:rsidP="00635861">
            <w:pPr>
              <w:jc w:val="center"/>
              <w:rPr>
                <w:b/>
              </w:rPr>
            </w:pPr>
            <w:bookmarkStart w:id="0" w:name="_GoBack"/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15432" w:rsidRPr="008C7BA2" w:rsidRDefault="00815432" w:rsidP="00635861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15432" w:rsidRPr="008C7BA2" w:rsidRDefault="00815432" w:rsidP="00635861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15432" w:rsidRPr="008C7BA2" w:rsidRDefault="00815432" w:rsidP="00635861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15432" w:rsidRPr="008C7BA2" w:rsidRDefault="00815432" w:rsidP="00635861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15432" w:rsidRPr="008C7BA2" w:rsidRDefault="00815432" w:rsidP="00635861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15432" w:rsidRPr="00EF5853" w:rsidTr="006D01A1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15432" w:rsidRPr="00EF5853" w:rsidRDefault="00815432" w:rsidP="00635861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15432" w:rsidRPr="00EF5853" w:rsidRDefault="00815432" w:rsidP="0063586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15432" w:rsidRPr="00EF5853" w:rsidRDefault="00815432" w:rsidP="00815432">
            <w:pPr>
              <w:jc w:val="both"/>
            </w:pPr>
            <w:r w:rsidRPr="0001498B">
              <w:rPr>
                <w:bCs/>
                <w:color w:val="231F20"/>
              </w:rPr>
              <w:t>Elucidate in detail the Properties of Biomaterials with a neat informative application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15432" w:rsidRPr="00875196" w:rsidRDefault="00815432" w:rsidP="00635861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15432" w:rsidRPr="005814FF" w:rsidRDefault="00815432" w:rsidP="00635861">
            <w:pPr>
              <w:jc w:val="center"/>
            </w:pPr>
            <w:r>
              <w:t>10</w:t>
            </w:r>
          </w:p>
        </w:tc>
      </w:tr>
      <w:tr w:rsidR="00815432" w:rsidRPr="00EF5853" w:rsidTr="006D01A1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15432" w:rsidRPr="00EF5853" w:rsidRDefault="00815432" w:rsidP="0081543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15432" w:rsidRPr="00EF5853" w:rsidRDefault="00815432" w:rsidP="0081543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15432" w:rsidRPr="008949A4" w:rsidRDefault="00815432" w:rsidP="00815432">
            <w:pPr>
              <w:widowControl w:val="0"/>
              <w:autoSpaceDE w:val="0"/>
              <w:autoSpaceDN w:val="0"/>
              <w:adjustRightInd w:val="0"/>
              <w:spacing w:before="3"/>
              <w:ind w:right="-20"/>
              <w:jc w:val="both"/>
              <w:rPr>
                <w:b/>
                <w:bCs/>
                <w:color w:val="231F20"/>
              </w:rPr>
            </w:pPr>
            <w:r>
              <w:t>Interpret</w:t>
            </w:r>
            <w:r w:rsidR="00B43341">
              <w:t xml:space="preserve"> the need forBiocompatibility of</w:t>
            </w:r>
            <w:r w:rsidRPr="008E6DEE">
              <w:t xml:space="preserve"> Biomaterials</w:t>
            </w:r>
            <w:r w:rsidR="00B4334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15432" w:rsidRPr="00875196" w:rsidRDefault="00815432" w:rsidP="0081543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15432" w:rsidRPr="005814FF" w:rsidRDefault="00815432" w:rsidP="00815432">
            <w:pPr>
              <w:jc w:val="center"/>
            </w:pPr>
            <w:r>
              <w:t>10</w:t>
            </w:r>
          </w:p>
        </w:tc>
      </w:tr>
      <w:tr w:rsidR="00815432" w:rsidRPr="00EF5853" w:rsidTr="006D01A1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15432" w:rsidRPr="00965516" w:rsidRDefault="00815432" w:rsidP="00815432">
            <w:pPr>
              <w:jc w:val="center"/>
            </w:pPr>
            <w:r w:rsidRPr="00965516">
              <w:t>(OR)</w:t>
            </w:r>
          </w:p>
        </w:tc>
      </w:tr>
      <w:tr w:rsidR="009B7A45" w:rsidRPr="00EF5853" w:rsidTr="006D01A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B7A45" w:rsidRPr="002128E9" w:rsidRDefault="009B7A45" w:rsidP="009B7A45">
            <w:pPr>
              <w:widowControl w:val="0"/>
              <w:autoSpaceDE w:val="0"/>
              <w:autoSpaceDN w:val="0"/>
              <w:adjustRightInd w:val="0"/>
              <w:spacing w:before="3"/>
              <w:ind w:right="-20"/>
              <w:jc w:val="both"/>
            </w:pPr>
            <w:r w:rsidRPr="002128E9">
              <w:t>Describe in detail “</w:t>
            </w:r>
            <w:r w:rsidRPr="002128E9">
              <w:rPr>
                <w:i/>
              </w:rPr>
              <w:t>A Short History of Material Science and Engineering</w:t>
            </w:r>
            <w:r w:rsidRPr="002128E9">
              <w:t xml:space="preserve">” in Biomedical Research from the research paper </w:t>
            </w:r>
            <w:r w:rsidRPr="002128E9">
              <w:rPr>
                <w:b/>
                <w:i/>
              </w:rPr>
              <w:t>“</w:t>
            </w:r>
            <w:r w:rsidRPr="002128E9">
              <w:rPr>
                <w:b/>
                <w:bCs/>
                <w:i/>
                <w:color w:val="231F20"/>
              </w:rPr>
              <w:t>The Intersection of Biology and Materials Science”</w:t>
            </w:r>
            <w:r w:rsidRPr="002128E9">
              <w:rPr>
                <w:b/>
                <w:i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7A45" w:rsidRPr="00875196" w:rsidRDefault="009B7A45" w:rsidP="009B7A45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7A45" w:rsidRPr="005814FF" w:rsidRDefault="009B7A45" w:rsidP="009B7A45">
            <w:pPr>
              <w:jc w:val="center"/>
            </w:pPr>
            <w:r>
              <w:t>20</w:t>
            </w:r>
          </w:p>
        </w:tc>
      </w:tr>
      <w:tr w:rsidR="009B7A45" w:rsidRPr="00EF5853" w:rsidTr="006D01A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B7A45" w:rsidRPr="00EF5853" w:rsidRDefault="009B7A45" w:rsidP="009B7A45"/>
        </w:tc>
        <w:tc>
          <w:tcPr>
            <w:tcW w:w="1170" w:type="dxa"/>
            <w:shd w:val="clear" w:color="auto" w:fill="auto"/>
            <w:vAlign w:val="center"/>
          </w:tcPr>
          <w:p w:rsidR="009B7A45" w:rsidRPr="00875196" w:rsidRDefault="009B7A45" w:rsidP="009B7A45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B7A45" w:rsidRPr="005814FF" w:rsidRDefault="009B7A45" w:rsidP="009B7A45">
            <w:pPr>
              <w:jc w:val="center"/>
            </w:pPr>
          </w:p>
        </w:tc>
      </w:tr>
      <w:tr w:rsidR="009B7A45" w:rsidRPr="00EF5853" w:rsidTr="006D01A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B7A45" w:rsidRPr="002128E9" w:rsidRDefault="009B7A45" w:rsidP="009B7A45">
            <w:pPr>
              <w:widowControl w:val="0"/>
              <w:autoSpaceDE w:val="0"/>
              <w:autoSpaceDN w:val="0"/>
              <w:adjustRightInd w:val="0"/>
              <w:spacing w:before="3"/>
              <w:ind w:right="-20"/>
              <w:jc w:val="both"/>
            </w:pPr>
            <w:r w:rsidRPr="00B96536">
              <w:t>Explain the process of Wound Healing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7A45" w:rsidRPr="00875196" w:rsidRDefault="009B7A45" w:rsidP="009B7A4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7A45" w:rsidRPr="005814FF" w:rsidRDefault="009B7A45" w:rsidP="009B7A45">
            <w:pPr>
              <w:jc w:val="center"/>
            </w:pPr>
            <w:r>
              <w:t>20</w:t>
            </w:r>
          </w:p>
        </w:tc>
      </w:tr>
      <w:tr w:rsidR="009B7A45" w:rsidRPr="00EF5853" w:rsidTr="006D01A1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B7A45" w:rsidRPr="00965516" w:rsidRDefault="009B7A45" w:rsidP="009B7A45">
            <w:pPr>
              <w:jc w:val="center"/>
            </w:pPr>
            <w:r w:rsidRPr="00965516">
              <w:t>(OR)</w:t>
            </w:r>
          </w:p>
        </w:tc>
      </w:tr>
      <w:tr w:rsidR="00965516" w:rsidRPr="00EF5853" w:rsidTr="006D01A1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965516" w:rsidRPr="00EF5853" w:rsidRDefault="00965516" w:rsidP="009B7A4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65516" w:rsidRPr="00EF5853" w:rsidRDefault="00965516" w:rsidP="009B7A4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65516" w:rsidRPr="009B7A45" w:rsidRDefault="00965516" w:rsidP="009B7A45">
            <w:pPr>
              <w:widowControl w:val="0"/>
              <w:autoSpaceDE w:val="0"/>
              <w:autoSpaceDN w:val="0"/>
              <w:adjustRightInd w:val="0"/>
              <w:spacing w:before="21"/>
              <w:ind w:right="-20"/>
              <w:jc w:val="both"/>
              <w:rPr>
                <w:bCs/>
                <w:color w:val="231F20"/>
              </w:rPr>
            </w:pPr>
            <w:r w:rsidRPr="009B7A45">
              <w:t>Describe in detail the concept of Blood Compatibility and Blood Grouping.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65516" w:rsidRPr="00875196" w:rsidRDefault="00965516" w:rsidP="009B7A4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65516" w:rsidRPr="005814FF" w:rsidRDefault="00965516" w:rsidP="009B7A45">
            <w:pPr>
              <w:jc w:val="center"/>
            </w:pPr>
            <w:r>
              <w:t>10</w:t>
            </w:r>
          </w:p>
        </w:tc>
      </w:tr>
      <w:tr w:rsidR="00965516" w:rsidRPr="00EF5853" w:rsidTr="006D01A1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965516" w:rsidRPr="00EF5853" w:rsidRDefault="00965516" w:rsidP="009B7A4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65516" w:rsidRPr="00EF5853" w:rsidRDefault="00965516" w:rsidP="009B7A4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65516" w:rsidRPr="00EF5853" w:rsidRDefault="00965516" w:rsidP="005A6EB5">
            <w:pPr>
              <w:jc w:val="both"/>
            </w:pPr>
            <w:r>
              <w:t xml:space="preserve">Infer the </w:t>
            </w:r>
            <w:r w:rsidR="00282D51">
              <w:t xml:space="preserve">role played by the </w:t>
            </w:r>
            <w:r>
              <w:t xml:space="preserve">Human Circulatory system </w:t>
            </w:r>
            <w:r w:rsidR="005A6EB5">
              <w:t xml:space="preserve">in responding to presence of </w:t>
            </w:r>
            <w:r>
              <w:t>Biomaterials.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65516" w:rsidRPr="00875196" w:rsidRDefault="00965516" w:rsidP="009B7A4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65516" w:rsidRPr="005814FF" w:rsidRDefault="00965516" w:rsidP="009B7A45">
            <w:pPr>
              <w:jc w:val="center"/>
            </w:pPr>
            <w:r>
              <w:t>10</w:t>
            </w:r>
          </w:p>
        </w:tc>
      </w:tr>
      <w:tr w:rsidR="009B7A45" w:rsidRPr="00EF5853" w:rsidTr="006D01A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B7A45" w:rsidRPr="00EF5853" w:rsidRDefault="009B7A45" w:rsidP="009B7A45"/>
        </w:tc>
        <w:tc>
          <w:tcPr>
            <w:tcW w:w="1170" w:type="dxa"/>
            <w:shd w:val="clear" w:color="auto" w:fill="auto"/>
            <w:vAlign w:val="center"/>
          </w:tcPr>
          <w:p w:rsidR="009B7A45" w:rsidRPr="00875196" w:rsidRDefault="009B7A45" w:rsidP="009B7A45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B7A45" w:rsidRPr="005814FF" w:rsidRDefault="009B7A45" w:rsidP="009B7A45">
            <w:pPr>
              <w:jc w:val="center"/>
            </w:pPr>
          </w:p>
        </w:tc>
      </w:tr>
      <w:tr w:rsidR="009B7A45" w:rsidRPr="00EF5853" w:rsidTr="006D01A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B7A45" w:rsidRPr="00EF5853" w:rsidRDefault="00B93BBA" w:rsidP="00B93BBA">
            <w:pPr>
              <w:jc w:val="both"/>
            </w:pPr>
            <w:r>
              <w:t xml:space="preserve">Elaborate the Properties, Functions and Application of </w:t>
            </w:r>
            <w:r w:rsidRPr="00B96536">
              <w:t>Ceramic Implant Materials.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7A45" w:rsidRPr="00875196" w:rsidRDefault="00B93BBA" w:rsidP="009B7A45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7A45" w:rsidRPr="005814FF" w:rsidRDefault="00B93BBA" w:rsidP="009B7A45">
            <w:pPr>
              <w:jc w:val="center"/>
            </w:pPr>
            <w:r>
              <w:t>20</w:t>
            </w:r>
          </w:p>
        </w:tc>
      </w:tr>
      <w:tr w:rsidR="009B7A45" w:rsidRPr="00EF5853" w:rsidTr="006D01A1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B7A45" w:rsidRPr="00965516" w:rsidRDefault="009B7A45" w:rsidP="009B7A45">
            <w:pPr>
              <w:jc w:val="center"/>
            </w:pPr>
            <w:r w:rsidRPr="00965516">
              <w:t>(OR)</w:t>
            </w:r>
          </w:p>
        </w:tc>
      </w:tr>
      <w:tr w:rsidR="009B7A45" w:rsidRPr="00EF5853" w:rsidTr="006D01A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B7A45" w:rsidRPr="00EF5853" w:rsidRDefault="00B93BBA" w:rsidP="00B93BBA">
            <w:pPr>
              <w:jc w:val="both"/>
            </w:pPr>
            <w:r>
              <w:t xml:space="preserve">Elaborate the Properties, Functions and Application of Metallic </w:t>
            </w:r>
            <w:r w:rsidRPr="00B96536">
              <w:t>Implant Materials.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7A45" w:rsidRPr="00875196" w:rsidRDefault="00B93BBA" w:rsidP="009B7A45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7A45" w:rsidRPr="005814FF" w:rsidRDefault="00B93BBA" w:rsidP="009B7A45">
            <w:pPr>
              <w:jc w:val="center"/>
            </w:pPr>
            <w:r>
              <w:t>20</w:t>
            </w:r>
          </w:p>
        </w:tc>
      </w:tr>
      <w:tr w:rsidR="009B7A45" w:rsidRPr="00EF5853" w:rsidTr="006D01A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B7A45" w:rsidRPr="00EF5853" w:rsidRDefault="009B7A45" w:rsidP="009B7A45"/>
        </w:tc>
        <w:tc>
          <w:tcPr>
            <w:tcW w:w="1170" w:type="dxa"/>
            <w:shd w:val="clear" w:color="auto" w:fill="auto"/>
            <w:vAlign w:val="center"/>
          </w:tcPr>
          <w:p w:rsidR="009B7A45" w:rsidRPr="00875196" w:rsidRDefault="009B7A45" w:rsidP="009B7A45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B7A45" w:rsidRPr="005814FF" w:rsidRDefault="009B7A45" w:rsidP="009B7A45">
            <w:pPr>
              <w:jc w:val="center"/>
            </w:pPr>
          </w:p>
        </w:tc>
      </w:tr>
      <w:tr w:rsidR="009B7A45" w:rsidRPr="00EF5853" w:rsidTr="006D01A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B7A45" w:rsidRPr="00EF5853" w:rsidRDefault="009B7A45" w:rsidP="009B7A45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B7A45" w:rsidRPr="00406125" w:rsidRDefault="00D25898" w:rsidP="00406125">
            <w:pPr>
              <w:widowControl w:val="0"/>
              <w:autoSpaceDE w:val="0"/>
              <w:autoSpaceDN w:val="0"/>
              <w:adjustRightInd w:val="0"/>
              <w:spacing w:before="21"/>
              <w:ind w:right="-20"/>
              <w:jc w:val="both"/>
              <w:rPr>
                <w:bCs/>
                <w:color w:val="231F20"/>
              </w:rPr>
            </w:pPr>
            <w:r>
              <w:t>Illustrate and describe the process of Phagocytosis in detail and state its importance in Implantation and corresponding Immune response.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B7A45" w:rsidRPr="00875196" w:rsidRDefault="00406125" w:rsidP="009B7A4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B7A45" w:rsidRPr="005814FF" w:rsidRDefault="00406125" w:rsidP="009B7A45">
            <w:pPr>
              <w:jc w:val="center"/>
            </w:pPr>
            <w:r>
              <w:t>20</w:t>
            </w:r>
          </w:p>
        </w:tc>
      </w:tr>
      <w:tr w:rsidR="009B7A45" w:rsidRPr="00EF5853" w:rsidTr="006D01A1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9B7A45" w:rsidRPr="00965516" w:rsidRDefault="009B7A45" w:rsidP="009B7A45">
            <w:pPr>
              <w:jc w:val="center"/>
            </w:pPr>
            <w:r w:rsidRPr="00965516">
              <w:t>(OR)</w:t>
            </w:r>
          </w:p>
        </w:tc>
      </w:tr>
      <w:tr w:rsidR="00E1065B" w:rsidRPr="00EF5853" w:rsidTr="006D01A1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E1065B" w:rsidRPr="00EF5853" w:rsidRDefault="00E1065B" w:rsidP="00E1065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1065B" w:rsidRPr="00EF5853" w:rsidRDefault="00E1065B" w:rsidP="00E1065B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1065B" w:rsidRPr="00EF5853" w:rsidRDefault="00E1065B" w:rsidP="00E1065B">
            <w:r w:rsidRPr="00096387">
              <w:rPr>
                <w:color w:val="000000"/>
              </w:rPr>
              <w:t xml:space="preserve">Summarize the various methods of Testing Implants for biological </w:t>
            </w:r>
            <w:r w:rsidRPr="00096387">
              <w:rPr>
                <w:lang w:val="en-GB"/>
              </w:rPr>
              <w:t>performance.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1065B" w:rsidRPr="00875196" w:rsidRDefault="00E1065B" w:rsidP="00E1065B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1065B" w:rsidRPr="005814FF" w:rsidRDefault="00E1065B" w:rsidP="00E1065B">
            <w:pPr>
              <w:jc w:val="center"/>
            </w:pPr>
            <w:r>
              <w:t>20</w:t>
            </w:r>
          </w:p>
        </w:tc>
      </w:tr>
      <w:tr w:rsidR="00E1065B" w:rsidRPr="00EF5853" w:rsidTr="006D01A1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E1065B" w:rsidRPr="00EF5853" w:rsidRDefault="00E1065B" w:rsidP="00E1065B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1065B" w:rsidRPr="008C7BA2" w:rsidRDefault="00E1065B" w:rsidP="00E1065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1065B" w:rsidRPr="00875196" w:rsidRDefault="00E1065B" w:rsidP="00E1065B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1065B" w:rsidRPr="005814FF" w:rsidRDefault="00E1065B" w:rsidP="00E1065B">
            <w:pPr>
              <w:jc w:val="center"/>
            </w:pPr>
          </w:p>
        </w:tc>
      </w:tr>
      <w:tr w:rsidR="00E1065B" w:rsidRPr="00EF5853" w:rsidTr="006D01A1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E1065B" w:rsidRPr="00EF5853" w:rsidRDefault="00E1065B" w:rsidP="00E1065B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1065B" w:rsidRPr="00875196" w:rsidRDefault="00E1065B" w:rsidP="00E1065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1065B" w:rsidRPr="00875196" w:rsidRDefault="00E1065B" w:rsidP="00E1065B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1065B" w:rsidRPr="005814FF" w:rsidRDefault="00E1065B" w:rsidP="00E1065B">
            <w:pPr>
              <w:jc w:val="center"/>
            </w:pPr>
          </w:p>
        </w:tc>
      </w:tr>
      <w:tr w:rsidR="00E1065B" w:rsidRPr="00EF5853" w:rsidTr="006D01A1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E1065B" w:rsidRPr="00EF5853" w:rsidRDefault="00E1065B" w:rsidP="00E1065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1065B" w:rsidRPr="00EF5853" w:rsidRDefault="00E1065B" w:rsidP="00E1065B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1065B" w:rsidRPr="00EF5853" w:rsidRDefault="00E1065B" w:rsidP="00E1065B">
            <w:pPr>
              <w:jc w:val="both"/>
            </w:pPr>
            <w:r>
              <w:t>Explain the Characteristics, Features, Functions and Durability and Oxygenators.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1065B" w:rsidRPr="00875196" w:rsidRDefault="00E1065B" w:rsidP="00E1065B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1065B" w:rsidRPr="005814FF" w:rsidRDefault="00E1065B" w:rsidP="00E1065B">
            <w:pPr>
              <w:jc w:val="center"/>
            </w:pPr>
            <w:r>
              <w:t>20</w:t>
            </w:r>
          </w:p>
        </w:tc>
      </w:tr>
      <w:bookmarkEnd w:id="0"/>
    </w:tbl>
    <w:p w:rsidR="00815432" w:rsidRDefault="00815432" w:rsidP="00815432"/>
    <w:p w:rsidR="0019078E" w:rsidRDefault="0019078E"/>
    <w:sectPr w:rsidR="0019078E" w:rsidSect="005A6EB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74EF2"/>
    <w:multiLevelType w:val="hybridMultilevel"/>
    <w:tmpl w:val="0B8C3E22"/>
    <w:lvl w:ilvl="0" w:tplc="E87EE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229C3F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F30768"/>
    <w:multiLevelType w:val="hybridMultilevel"/>
    <w:tmpl w:val="40D46610"/>
    <w:lvl w:ilvl="0" w:tplc="7BE0C2C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F1C2B10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15432"/>
    <w:rsid w:val="0017220F"/>
    <w:rsid w:val="0019078E"/>
    <w:rsid w:val="001A08B2"/>
    <w:rsid w:val="001D7C32"/>
    <w:rsid w:val="002128E9"/>
    <w:rsid w:val="00282D51"/>
    <w:rsid w:val="00406125"/>
    <w:rsid w:val="005A6EB5"/>
    <w:rsid w:val="006D01A1"/>
    <w:rsid w:val="007E0B96"/>
    <w:rsid w:val="00815432"/>
    <w:rsid w:val="009276A7"/>
    <w:rsid w:val="00965516"/>
    <w:rsid w:val="009B7A45"/>
    <w:rsid w:val="00B43341"/>
    <w:rsid w:val="00B93BBA"/>
    <w:rsid w:val="00C30B9C"/>
    <w:rsid w:val="00D25898"/>
    <w:rsid w:val="00E1065B"/>
    <w:rsid w:val="00F76A84"/>
    <w:rsid w:val="00FD1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15432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15432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128E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fontstyle01">
    <w:name w:val="fontstyle01"/>
    <w:basedOn w:val="DefaultParagraphFont"/>
    <w:rsid w:val="00406125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5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51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Jesse Joel Thathapudi</dc:creator>
  <cp:keywords/>
  <dc:description/>
  <cp:lastModifiedBy>Admin</cp:lastModifiedBy>
  <cp:revision>15</cp:revision>
  <dcterms:created xsi:type="dcterms:W3CDTF">2018-09-22T04:41:00Z</dcterms:created>
  <dcterms:modified xsi:type="dcterms:W3CDTF">2018-11-15T10:22:00Z</dcterms:modified>
</cp:coreProperties>
</file>